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A9A8" w14:textId="77777777" w:rsidR="00B37087" w:rsidRDefault="00B37087">
      <w:pPr>
        <w:rPr>
          <w:rFonts w:hint="eastAsia"/>
        </w:rPr>
      </w:pPr>
      <w:r>
        <w:rPr>
          <w:rFonts w:hint="eastAsia"/>
        </w:rPr>
        <w:t>火部首检字的拼音检字：传统与现代的结合</w:t>
      </w:r>
    </w:p>
    <w:p w14:paraId="6D2A962E" w14:textId="77777777" w:rsidR="00B37087" w:rsidRDefault="00B37087">
      <w:pPr>
        <w:rPr>
          <w:rFonts w:hint="eastAsia"/>
        </w:rPr>
      </w:pPr>
      <w:r>
        <w:rPr>
          <w:rFonts w:hint="eastAsia"/>
        </w:rPr>
        <w:t>在汉字的世界里，每一个字符都承载着丰富的历史和文化内涵。火部首检字，作为一种按照汉字结构分类的方法，体现了古人对自然界元素的理解以及对文字系统化的努力。而拼音检字，则是近现代为了适应快速检索的需求而发展起来的一种方法。当这两种看似不同年代的产物相结合时，它们为我们提供了一种既保留传统文化精髓又符合当代使用习惯的文字查找方式。</w:t>
      </w:r>
    </w:p>
    <w:p w14:paraId="72DD65E1" w14:textId="77777777" w:rsidR="00B37087" w:rsidRDefault="00B37087">
      <w:pPr>
        <w:rPr>
          <w:rFonts w:hint="eastAsia"/>
        </w:rPr>
      </w:pPr>
    </w:p>
    <w:p w14:paraId="64DEC394" w14:textId="77777777" w:rsidR="00B37087" w:rsidRDefault="00B37087">
      <w:pPr>
        <w:rPr>
          <w:rFonts w:hint="eastAsia"/>
        </w:rPr>
      </w:pPr>
      <w:r>
        <w:rPr>
          <w:rFonts w:hint="eastAsia"/>
        </w:rPr>
        <w:t xml:space="preserve"> </w:t>
      </w:r>
    </w:p>
    <w:p w14:paraId="54911AC2" w14:textId="77777777" w:rsidR="00B37087" w:rsidRDefault="00B37087">
      <w:pPr>
        <w:rPr>
          <w:rFonts w:hint="eastAsia"/>
        </w:rPr>
      </w:pPr>
      <w:r>
        <w:rPr>
          <w:rFonts w:hint="eastAsia"/>
        </w:rPr>
        <w:t>火部首的历史渊源</w:t>
      </w:r>
    </w:p>
    <w:p w14:paraId="3A92A2CD" w14:textId="77777777" w:rsidR="00B37087" w:rsidRDefault="00B37087">
      <w:pPr>
        <w:rPr>
          <w:rFonts w:hint="eastAsia"/>
        </w:rPr>
      </w:pPr>
      <w:r>
        <w:rPr>
          <w:rFonts w:hint="eastAsia"/>
        </w:rPr>
        <w:t>“火”作为自然界的四大元素之一，在古人的生活中占据着重要地位。因此，以“火”为部首的汉字往往与燃烧、烹饪、光明等概念有关。例如，“灯”、“烧”、“煮”，这些字不仅描绘了与火相关的具体事物或行为，也反映了古代社会的生活场景和技术水平。随着汉字的发展演变，火部首成为了《说文解字》中的一部分，该书是中国最早的字典之一，它将汉字按部首分类，极大地促进了文字的学习和传播。通过这种方式，人们可以更容易地记住和理解具有相似意义的字词，同时也为后来的辞典编纂提供了范例。</w:t>
      </w:r>
    </w:p>
    <w:p w14:paraId="10033757" w14:textId="77777777" w:rsidR="00B37087" w:rsidRDefault="00B37087">
      <w:pPr>
        <w:rPr>
          <w:rFonts w:hint="eastAsia"/>
        </w:rPr>
      </w:pPr>
    </w:p>
    <w:p w14:paraId="3FE0D794" w14:textId="77777777" w:rsidR="00B37087" w:rsidRDefault="00B37087">
      <w:pPr>
        <w:rPr>
          <w:rFonts w:hint="eastAsia"/>
        </w:rPr>
      </w:pPr>
      <w:r>
        <w:rPr>
          <w:rFonts w:hint="eastAsia"/>
        </w:rPr>
        <w:t xml:space="preserve"> </w:t>
      </w:r>
    </w:p>
    <w:p w14:paraId="38622F09" w14:textId="77777777" w:rsidR="00B37087" w:rsidRDefault="00B37087">
      <w:pPr>
        <w:rPr>
          <w:rFonts w:hint="eastAsia"/>
        </w:rPr>
      </w:pPr>
      <w:r>
        <w:rPr>
          <w:rFonts w:hint="eastAsia"/>
        </w:rPr>
        <w:t>拼音检字的现代化应用</w:t>
      </w:r>
    </w:p>
    <w:p w14:paraId="3BED0869" w14:textId="77777777" w:rsidR="00B37087" w:rsidRDefault="00B37087">
      <w:pPr>
        <w:rPr>
          <w:rFonts w:hint="eastAsia"/>
        </w:rPr>
      </w:pPr>
      <w:r>
        <w:rPr>
          <w:rFonts w:hint="eastAsia"/>
        </w:rPr>
        <w:t>拼音检字是基于汉语拼音方案来组织汉字排列的一种方法。这一方案于1958年由中华人民共和国政府正式公布，并逐渐成为中国大陆地区教育体系中不可或缺的一部分。对于非母语学习者来说，拼音提供了一个直观易懂的方式来发音汉字；而对于母语使用者而言，它简化了查字典的过程。在各种电子设备上输入法的支持下，用户只需输入对应的拼音字母组合就能迅速找到所需的汉字。这大大提高了信息交流效率，也让古老的文字焕发出了新的活力。</w:t>
      </w:r>
    </w:p>
    <w:p w14:paraId="3811CE92" w14:textId="77777777" w:rsidR="00B37087" w:rsidRDefault="00B37087">
      <w:pPr>
        <w:rPr>
          <w:rFonts w:hint="eastAsia"/>
        </w:rPr>
      </w:pPr>
    </w:p>
    <w:p w14:paraId="7B6A7A0E" w14:textId="77777777" w:rsidR="00B37087" w:rsidRDefault="00B37087">
      <w:pPr>
        <w:rPr>
          <w:rFonts w:hint="eastAsia"/>
        </w:rPr>
      </w:pPr>
      <w:r>
        <w:rPr>
          <w:rFonts w:hint="eastAsia"/>
        </w:rPr>
        <w:t xml:space="preserve"> </w:t>
      </w:r>
    </w:p>
    <w:p w14:paraId="333B46FB" w14:textId="77777777" w:rsidR="00B37087" w:rsidRDefault="00B37087">
      <w:pPr>
        <w:rPr>
          <w:rFonts w:hint="eastAsia"/>
        </w:rPr>
      </w:pPr>
      <w:r>
        <w:rPr>
          <w:rFonts w:hint="eastAsia"/>
        </w:rPr>
        <w:t>两者结合的优势</w:t>
      </w:r>
    </w:p>
    <w:p w14:paraId="1D933D73" w14:textId="77777777" w:rsidR="00B37087" w:rsidRDefault="00B37087">
      <w:pPr>
        <w:rPr>
          <w:rFonts w:hint="eastAsia"/>
        </w:rPr>
      </w:pPr>
      <w:r>
        <w:rPr>
          <w:rFonts w:hint="eastAsia"/>
        </w:rPr>
        <w:t>将火部首检字与拼音检字相结合，不仅可以帮助我们更深入地了解汉字背后的文化背景，还能让日常使用变得更加便捷高效。当我们想要查询某个特定含义的汉字时，首先可以根据其可能所属的部首范围缩小搜索范围，然后再利用拼音快速定位到准确的结果。这种双重筛选机制既保持了对传统文字学研究的兴趣点，又满足了现代社会快节奏生活中的实际需求。这种方法还有助于培养人们对汉字构造及其语音特点的认识，从而增强语言素养。</w:t>
      </w:r>
    </w:p>
    <w:p w14:paraId="56FA3CF0" w14:textId="77777777" w:rsidR="00B37087" w:rsidRDefault="00B37087">
      <w:pPr>
        <w:rPr>
          <w:rFonts w:hint="eastAsia"/>
        </w:rPr>
      </w:pPr>
    </w:p>
    <w:p w14:paraId="09D98D18" w14:textId="77777777" w:rsidR="00B37087" w:rsidRDefault="00B37087">
      <w:pPr>
        <w:rPr>
          <w:rFonts w:hint="eastAsia"/>
        </w:rPr>
      </w:pPr>
      <w:r>
        <w:rPr>
          <w:rFonts w:hint="eastAsia"/>
        </w:rPr>
        <w:t xml:space="preserve"> </w:t>
      </w:r>
    </w:p>
    <w:p w14:paraId="68DA0DB2" w14:textId="77777777" w:rsidR="00B37087" w:rsidRDefault="00B37087">
      <w:pPr>
        <w:rPr>
          <w:rFonts w:hint="eastAsia"/>
        </w:rPr>
      </w:pPr>
      <w:r>
        <w:rPr>
          <w:rFonts w:hint="eastAsia"/>
        </w:rPr>
        <w:t>最后的总结</w:t>
      </w:r>
    </w:p>
    <w:p w14:paraId="000780EA" w14:textId="77777777" w:rsidR="00B37087" w:rsidRDefault="00B37087">
      <w:pPr>
        <w:rPr>
          <w:rFonts w:hint="eastAsia"/>
        </w:rPr>
      </w:pPr>
      <w:r>
        <w:rPr>
          <w:rFonts w:hint="eastAsia"/>
        </w:rPr>
        <w:t>火部首检字 的拼音检字不仅仅是一种简单的检索技巧，它是连接过去与现在、理论与实践之间的桥梁。通过对传统部首分类法的学习，我们可以更加深刻地体会到汉字的魅力所在；而借助拼音这一工具，则能使我们的日常生活更加便利。在未来，随着技术的进步和社会的变化，或许还会有更多创新性的汉字检索方式出现，但无论如何，理解和掌握现有的方法始终是我们探索汉字世界的坚实基础。</w:t>
      </w:r>
    </w:p>
    <w:p w14:paraId="22E96FBB" w14:textId="77777777" w:rsidR="00B37087" w:rsidRDefault="00B37087">
      <w:pPr>
        <w:rPr>
          <w:rFonts w:hint="eastAsia"/>
        </w:rPr>
      </w:pPr>
    </w:p>
    <w:p w14:paraId="16D23BB9" w14:textId="77777777" w:rsidR="00B37087" w:rsidRDefault="00B37087">
      <w:pPr>
        <w:rPr>
          <w:rFonts w:hint="eastAsia"/>
        </w:rPr>
      </w:pPr>
      <w:r>
        <w:rPr>
          <w:rFonts w:hint="eastAsia"/>
        </w:rPr>
        <w:t>本文是由懂得生活网（dongdeshenghuo.com）为大家创作</w:t>
      </w:r>
    </w:p>
    <w:p w14:paraId="4C65C7F5" w14:textId="70701493" w:rsidR="00924406" w:rsidRDefault="00924406"/>
    <w:sectPr w:rsidR="00924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06"/>
    <w:rsid w:val="00924406"/>
    <w:rsid w:val="00B3708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C0A56-41D0-4259-AA52-154522FF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406"/>
    <w:rPr>
      <w:rFonts w:cstheme="majorBidi"/>
      <w:color w:val="2F5496" w:themeColor="accent1" w:themeShade="BF"/>
      <w:sz w:val="28"/>
      <w:szCs w:val="28"/>
    </w:rPr>
  </w:style>
  <w:style w:type="character" w:customStyle="1" w:styleId="50">
    <w:name w:val="标题 5 字符"/>
    <w:basedOn w:val="a0"/>
    <w:link w:val="5"/>
    <w:uiPriority w:val="9"/>
    <w:semiHidden/>
    <w:rsid w:val="00924406"/>
    <w:rPr>
      <w:rFonts w:cstheme="majorBidi"/>
      <w:color w:val="2F5496" w:themeColor="accent1" w:themeShade="BF"/>
      <w:sz w:val="24"/>
    </w:rPr>
  </w:style>
  <w:style w:type="character" w:customStyle="1" w:styleId="60">
    <w:name w:val="标题 6 字符"/>
    <w:basedOn w:val="a0"/>
    <w:link w:val="6"/>
    <w:uiPriority w:val="9"/>
    <w:semiHidden/>
    <w:rsid w:val="00924406"/>
    <w:rPr>
      <w:rFonts w:cstheme="majorBidi"/>
      <w:b/>
      <w:bCs/>
      <w:color w:val="2F5496" w:themeColor="accent1" w:themeShade="BF"/>
    </w:rPr>
  </w:style>
  <w:style w:type="character" w:customStyle="1" w:styleId="70">
    <w:name w:val="标题 7 字符"/>
    <w:basedOn w:val="a0"/>
    <w:link w:val="7"/>
    <w:uiPriority w:val="9"/>
    <w:semiHidden/>
    <w:rsid w:val="00924406"/>
    <w:rPr>
      <w:rFonts w:cstheme="majorBidi"/>
      <w:b/>
      <w:bCs/>
      <w:color w:val="595959" w:themeColor="text1" w:themeTint="A6"/>
    </w:rPr>
  </w:style>
  <w:style w:type="character" w:customStyle="1" w:styleId="80">
    <w:name w:val="标题 8 字符"/>
    <w:basedOn w:val="a0"/>
    <w:link w:val="8"/>
    <w:uiPriority w:val="9"/>
    <w:semiHidden/>
    <w:rsid w:val="00924406"/>
    <w:rPr>
      <w:rFonts w:cstheme="majorBidi"/>
      <w:color w:val="595959" w:themeColor="text1" w:themeTint="A6"/>
    </w:rPr>
  </w:style>
  <w:style w:type="character" w:customStyle="1" w:styleId="90">
    <w:name w:val="标题 9 字符"/>
    <w:basedOn w:val="a0"/>
    <w:link w:val="9"/>
    <w:uiPriority w:val="9"/>
    <w:semiHidden/>
    <w:rsid w:val="00924406"/>
    <w:rPr>
      <w:rFonts w:eastAsiaTheme="majorEastAsia" w:cstheme="majorBidi"/>
      <w:color w:val="595959" w:themeColor="text1" w:themeTint="A6"/>
    </w:rPr>
  </w:style>
  <w:style w:type="paragraph" w:styleId="a3">
    <w:name w:val="Title"/>
    <w:basedOn w:val="a"/>
    <w:next w:val="a"/>
    <w:link w:val="a4"/>
    <w:uiPriority w:val="10"/>
    <w:qFormat/>
    <w:rsid w:val="00924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406"/>
    <w:pPr>
      <w:spacing w:before="160"/>
      <w:jc w:val="center"/>
    </w:pPr>
    <w:rPr>
      <w:i/>
      <w:iCs/>
      <w:color w:val="404040" w:themeColor="text1" w:themeTint="BF"/>
    </w:rPr>
  </w:style>
  <w:style w:type="character" w:customStyle="1" w:styleId="a8">
    <w:name w:val="引用 字符"/>
    <w:basedOn w:val="a0"/>
    <w:link w:val="a7"/>
    <w:uiPriority w:val="29"/>
    <w:rsid w:val="00924406"/>
    <w:rPr>
      <w:i/>
      <w:iCs/>
      <w:color w:val="404040" w:themeColor="text1" w:themeTint="BF"/>
    </w:rPr>
  </w:style>
  <w:style w:type="paragraph" w:styleId="a9">
    <w:name w:val="List Paragraph"/>
    <w:basedOn w:val="a"/>
    <w:uiPriority w:val="34"/>
    <w:qFormat/>
    <w:rsid w:val="00924406"/>
    <w:pPr>
      <w:ind w:left="720"/>
      <w:contextualSpacing/>
    </w:pPr>
  </w:style>
  <w:style w:type="character" w:styleId="aa">
    <w:name w:val="Intense Emphasis"/>
    <w:basedOn w:val="a0"/>
    <w:uiPriority w:val="21"/>
    <w:qFormat/>
    <w:rsid w:val="00924406"/>
    <w:rPr>
      <w:i/>
      <w:iCs/>
      <w:color w:val="2F5496" w:themeColor="accent1" w:themeShade="BF"/>
    </w:rPr>
  </w:style>
  <w:style w:type="paragraph" w:styleId="ab">
    <w:name w:val="Intense Quote"/>
    <w:basedOn w:val="a"/>
    <w:next w:val="a"/>
    <w:link w:val="ac"/>
    <w:uiPriority w:val="30"/>
    <w:qFormat/>
    <w:rsid w:val="00924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406"/>
    <w:rPr>
      <w:i/>
      <w:iCs/>
      <w:color w:val="2F5496" w:themeColor="accent1" w:themeShade="BF"/>
    </w:rPr>
  </w:style>
  <w:style w:type="character" w:styleId="ad">
    <w:name w:val="Intense Reference"/>
    <w:basedOn w:val="a0"/>
    <w:uiPriority w:val="32"/>
    <w:qFormat/>
    <w:rsid w:val="00924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